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C1" w:rsidRDefault="007D5AC1" w:rsidP="007D5AC1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5A9AD0" wp14:editId="44F1C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4500" cy="1097280"/>
            <wp:effectExtent l="0" t="0" r="0" b="7620"/>
            <wp:wrapSquare wrapText="left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 logo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C1" w:rsidRDefault="007D5AC1" w:rsidP="007D5AC1">
      <w:pPr>
        <w:jc w:val="center"/>
      </w:pPr>
    </w:p>
    <w:p w:rsidR="007D5AC1" w:rsidRDefault="007D5AC1" w:rsidP="007D5AC1">
      <w:pPr>
        <w:jc w:val="center"/>
      </w:pPr>
    </w:p>
    <w:p w:rsidR="007D5AC1" w:rsidRDefault="007D5AC1" w:rsidP="007D5AC1">
      <w:pPr>
        <w:jc w:val="center"/>
      </w:pPr>
    </w:p>
    <w:p w:rsidR="007D5AC1" w:rsidRDefault="007D5AC1" w:rsidP="007D5AC1">
      <w:pPr>
        <w:jc w:val="center"/>
      </w:pPr>
    </w:p>
    <w:p w:rsidR="007D5AC1" w:rsidRPr="00300F4E" w:rsidRDefault="007D5AC1" w:rsidP="007D5AC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ZA"/>
        </w:rPr>
      </w:pPr>
      <w:r w:rsidRPr="00300F4E">
        <w:rPr>
          <w:rFonts w:ascii="Times New Roman" w:eastAsia="Times New Roman" w:hAnsi="Times New Roman" w:cs="Times New Roman"/>
          <w:b/>
          <w:sz w:val="32"/>
          <w:szCs w:val="32"/>
          <w:lang w:val="en-ZA"/>
        </w:rPr>
        <w:t>IN THE SUPREME COURT OF SWAZILAND</w:t>
      </w:r>
    </w:p>
    <w:p w:rsidR="007D5AC1" w:rsidRPr="00E011EE" w:rsidRDefault="007D5AC1" w:rsidP="007D5A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ZA"/>
        </w:rPr>
      </w:pPr>
      <w:r w:rsidRPr="00E011EE">
        <w:rPr>
          <w:rFonts w:ascii="Times New Roman" w:eastAsia="Times New Roman" w:hAnsi="Times New Roman" w:cs="Times New Roman"/>
          <w:b/>
          <w:sz w:val="32"/>
          <w:szCs w:val="32"/>
          <w:lang w:val="en-ZA"/>
        </w:rPr>
        <w:t>JUDGMENT</w:t>
      </w:r>
    </w:p>
    <w:p w:rsidR="007D5AC1" w:rsidRPr="00300F4E" w:rsidRDefault="007D5AC1" w:rsidP="007D5A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ZA"/>
        </w:rPr>
      </w:pPr>
    </w:p>
    <w:p w:rsidR="007D5AC1" w:rsidRPr="006E6B73" w:rsidRDefault="007D5AC1" w:rsidP="007D5AC1">
      <w:pPr>
        <w:spacing w:after="0" w:line="240" w:lineRule="auto"/>
        <w:ind w:left="5040"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Civil Appeal </w:t>
      </w: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Case No.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40/</w:t>
      </w: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4</w:t>
      </w:r>
    </w:p>
    <w:p w:rsidR="007D5AC1" w:rsidRPr="006E6B73" w:rsidRDefault="007D5AC1" w:rsidP="007D5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In the matter between:</w:t>
      </w:r>
    </w:p>
    <w:p w:rsidR="007D5AC1" w:rsidRPr="006E6B73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ZA"/>
        </w:rPr>
      </w:pP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MARIA KHOZA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1</w:t>
      </w:r>
      <w:r w:rsidRPr="00BA23E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ZA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</w:t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Appellant</w:t>
      </w: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And</w:t>
      </w: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MANDLA GAMEDZE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1</w:t>
      </w:r>
      <w:r w:rsidRPr="00BA23E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ZA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Respondent</w:t>
      </w: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THE COMMISSIONER OF POLICE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2</w:t>
      </w:r>
      <w:r w:rsidRPr="00D821D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ZA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Respondent</w:t>
      </w:r>
    </w:p>
    <w:p w:rsidR="007D5AC1" w:rsidRDefault="007D5AC1" w:rsidP="007D5A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THE ATTORNEY GENERAL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ZA"/>
        </w:rPr>
        <w:t xml:space="preserve">rd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Respondent</w:t>
      </w:r>
    </w:p>
    <w:p w:rsidR="007D5AC1" w:rsidRPr="006E6B73" w:rsidRDefault="007D5AC1" w:rsidP="007D5A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ZA"/>
        </w:rPr>
      </w:pPr>
    </w:p>
    <w:p w:rsidR="007D5AC1" w:rsidRDefault="007D5AC1" w:rsidP="007D5AC1">
      <w:pPr>
        <w:spacing w:after="0" w:line="360" w:lineRule="auto"/>
        <w:ind w:left="2880" w:hanging="2880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en-ZA"/>
        </w:rPr>
      </w:pP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Neutral citation:</w:t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Khoza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Mandla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Gamedze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&amp; 2 Others</w:t>
      </w:r>
      <w:r w:rsidRPr="006E6B73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40</w:t>
      </w:r>
      <w:r w:rsidRPr="006E6B73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/201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4</w:t>
      </w:r>
      <w:r w:rsidRPr="006E6B73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) [2014] SZSC</w:t>
      </w:r>
      <w:r w:rsidR="00713531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69</w:t>
      </w:r>
      <w:r w:rsidRPr="006E6B73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(3</w:t>
      </w:r>
      <w:r w:rsidRPr="007D5A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ZA"/>
        </w:rPr>
        <w:t>rd</w:t>
      </w:r>
      <w:r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December </w:t>
      </w:r>
      <w:r w:rsidRPr="006E6B73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>2014)</w:t>
      </w:r>
    </w:p>
    <w:p w:rsidR="007D5AC1" w:rsidRPr="006E6B73" w:rsidRDefault="007D5AC1" w:rsidP="007D5AC1">
      <w:pPr>
        <w:spacing w:after="0" w:line="360" w:lineRule="auto"/>
        <w:ind w:left="2880" w:hanging="2880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en-ZA"/>
        </w:rPr>
      </w:pPr>
    </w:p>
    <w:p w:rsidR="007D5AC1" w:rsidRPr="006E6B73" w:rsidRDefault="007D5AC1" w:rsidP="007D5AC1">
      <w:pPr>
        <w:spacing w:after="0" w:line="360" w:lineRule="auto"/>
        <w:ind w:left="2955" w:hanging="295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Coram:</w:t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DR. S. TWUM JA, E.A. OTA JA and LEVINSOHN JA.</w:t>
      </w:r>
    </w:p>
    <w:p w:rsidR="007D5AC1" w:rsidRDefault="007D5AC1" w:rsidP="007D5AC1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7D5AC1" w:rsidRPr="006E6B73" w:rsidRDefault="007D5AC1" w:rsidP="007D5AC1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Heard: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="00F43350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18 November </w:t>
      </w: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2014</w:t>
      </w:r>
    </w:p>
    <w:p w:rsidR="007D5AC1" w:rsidRDefault="007D5AC1" w:rsidP="007D5AC1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7D5AC1" w:rsidRPr="006E6B73" w:rsidRDefault="007D5AC1" w:rsidP="007D5AC1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Delivered:</w:t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6E6B73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</w:t>
      </w: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3</w:t>
      </w:r>
      <w:r w:rsidR="00F43350" w:rsidRPr="00F43350">
        <w:rPr>
          <w:rFonts w:ascii="Times New Roman" w:eastAsia="Times New Roman" w:hAnsi="Times New Roman" w:cs="Times New Roman"/>
          <w:sz w:val="28"/>
          <w:szCs w:val="28"/>
          <w:vertAlign w:val="superscript"/>
          <w:lang w:val="en-ZA"/>
        </w:rPr>
        <w:t>rd</w:t>
      </w:r>
      <w:r w:rsidR="00F43350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December </w:t>
      </w:r>
      <w:r w:rsidRPr="006E6B73">
        <w:rPr>
          <w:rFonts w:ascii="Times New Roman" w:eastAsia="Times New Roman" w:hAnsi="Times New Roman" w:cs="Times New Roman"/>
          <w:sz w:val="28"/>
          <w:szCs w:val="28"/>
          <w:lang w:val="en-ZA"/>
        </w:rPr>
        <w:t>2014</w:t>
      </w:r>
    </w:p>
    <w:p w:rsidR="007D5AC1" w:rsidRPr="006E6B73" w:rsidRDefault="007D5AC1" w:rsidP="007D5AC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ZA"/>
        </w:rPr>
      </w:pPr>
    </w:p>
    <w:p w:rsidR="007D5AC1" w:rsidRPr="00E011EE" w:rsidRDefault="007D5AC1" w:rsidP="007D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ZA"/>
        </w:rPr>
      </w:pPr>
      <w:r w:rsidRPr="00E011EE">
        <w:rPr>
          <w:rFonts w:ascii="Times New Roman" w:eastAsia="Times New Roman" w:hAnsi="Times New Roman" w:cs="Times New Roman"/>
          <w:b/>
          <w:sz w:val="32"/>
          <w:szCs w:val="32"/>
          <w:lang w:val="en-ZA"/>
        </w:rPr>
        <w:t>J</w:t>
      </w:r>
      <w:r>
        <w:rPr>
          <w:rFonts w:ascii="Times New Roman" w:eastAsia="Times New Roman" w:hAnsi="Times New Roman" w:cs="Times New Roman"/>
          <w:b/>
          <w:sz w:val="32"/>
          <w:szCs w:val="32"/>
          <w:lang w:val="en-ZA"/>
        </w:rPr>
        <w:t>UDGMENT</w:t>
      </w:r>
    </w:p>
    <w:p w:rsidR="007D5AC1" w:rsidRPr="00300F4E" w:rsidRDefault="007D5AC1" w:rsidP="007D5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ZA"/>
        </w:rPr>
      </w:pPr>
      <w:r w:rsidRPr="00300F4E">
        <w:rPr>
          <w:rFonts w:ascii="Times New Roman" w:eastAsia="Times New Roman" w:hAnsi="Times New Roman" w:cs="Times New Roman"/>
          <w:i/>
          <w:sz w:val="28"/>
          <w:szCs w:val="28"/>
          <w:lang w:val="en-ZA"/>
        </w:rPr>
        <w:t xml:space="preserve">                                     </w:t>
      </w:r>
    </w:p>
    <w:p w:rsidR="007D5AC1" w:rsidRDefault="007D5AC1" w:rsidP="007D5AC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</w:pPr>
    </w:p>
    <w:p w:rsidR="007D5AC1" w:rsidRPr="00E011EE" w:rsidRDefault="007D5AC1" w:rsidP="007D5AC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</w:pPr>
      <w:r w:rsidRPr="00E011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  <w:t>DR 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  <w:t>.</w:t>
      </w:r>
      <w:r w:rsidRPr="00E011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  <w:t xml:space="preserve"> TWUM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ZA"/>
        </w:rPr>
        <w:t xml:space="preserve"> J.A.</w:t>
      </w:r>
    </w:p>
    <w:p w:rsidR="007D5AC1" w:rsidRDefault="007D5AC1" w:rsidP="007D5AC1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Default="007D5AC1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  <w:r w:rsidR="00F43350">
        <w:rPr>
          <w:rFonts w:ascii="Times New Roman" w:eastAsia="Times New Roman" w:hAnsi="Times New Roman" w:cs="Times New Roman"/>
          <w:sz w:val="28"/>
          <w:szCs w:val="28"/>
          <w:lang w:val="en-ZA"/>
        </w:rPr>
        <w:t>Upon this appeal coming on for hearing, the parties agreed that the matter should be referred to the court a quo for a full trial of the issues appearing on the Combined Summons and on the Special Plea, respectively.  This appeal is accordingly vacated.</w:t>
      </w: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A3387A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ab/>
        <w:t>The parties are requested to contact the Registrar, High Court, for the modalities to be completed and a date fixed for the trial.</w:t>
      </w: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ab/>
        <w:t>Costs o</w:t>
      </w:r>
      <w:r w:rsidR="004D5D99">
        <w:rPr>
          <w:rFonts w:ascii="Times New Roman" w:eastAsia="Times New Roman" w:hAnsi="Times New Roman" w:cs="Times New Roman"/>
          <w:sz w:val="28"/>
          <w:szCs w:val="28"/>
          <w:lang w:val="en-ZA"/>
        </w:rPr>
        <w:t>f the appeal will be costs in 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use.</w:t>
      </w: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Dated at MBABANE on the 3</w:t>
      </w:r>
      <w:r w:rsidRPr="00F43350">
        <w:rPr>
          <w:rFonts w:ascii="Times New Roman" w:eastAsia="Times New Roman" w:hAnsi="Times New Roman" w:cs="Times New Roman"/>
          <w:sz w:val="28"/>
          <w:szCs w:val="28"/>
          <w:vertAlign w:val="superscript"/>
          <w:lang w:val="en-ZA"/>
        </w:rPr>
        <w:t>rd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December 2014.</w:t>
      </w: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Default="00F43350" w:rsidP="00F43350">
      <w:pPr>
        <w:spacing w:line="48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_________________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DR. S. TWUM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JUSTICE OF APPEAL</w:t>
      </w:r>
    </w:p>
    <w:p w:rsidR="00F43350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250BFD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I agree.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         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__________________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E.A. OTA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JUSTICE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OF APPEAL</w:t>
      </w:r>
    </w:p>
    <w:p w:rsidR="00F43350" w:rsidRPr="00250BFD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I agree.</w:t>
      </w:r>
    </w:p>
    <w:p w:rsidR="00F43350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___________________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P.L. LEVINSOHN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JUSTICE OF APPEAL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For Appellant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s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: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Mr. L. Howe</w:t>
      </w:r>
    </w:p>
    <w:p w:rsidR="00F43350" w:rsidRPr="00F477C9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F43350" w:rsidRPr="00921B7E" w:rsidRDefault="00F43350" w:rsidP="00F433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For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1</w:t>
      </w:r>
      <w:r w:rsidRPr="00F43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ZA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Respondent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  <w:t>:</w:t>
      </w:r>
      <w:r w:rsidRPr="00F477C9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>Xaba</w:t>
      </w:r>
      <w:proofErr w:type="spellEnd"/>
    </w:p>
    <w:p w:rsidR="00F43350" w:rsidRDefault="00F43350" w:rsidP="00F43350">
      <w:pPr>
        <w:spacing w:line="480" w:lineRule="auto"/>
        <w:ind w:left="720" w:hanging="720"/>
        <w:contextualSpacing/>
        <w:jc w:val="both"/>
      </w:pPr>
    </w:p>
    <w:sectPr w:rsidR="00F43350" w:rsidSect="0071353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E6" w:rsidRDefault="00B827E6" w:rsidP="00713531">
      <w:pPr>
        <w:spacing w:after="0" w:line="240" w:lineRule="auto"/>
      </w:pPr>
      <w:r>
        <w:separator/>
      </w:r>
    </w:p>
  </w:endnote>
  <w:endnote w:type="continuationSeparator" w:id="0">
    <w:p w:rsidR="00B827E6" w:rsidRDefault="00B827E6" w:rsidP="0071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74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531" w:rsidRDefault="00713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531" w:rsidRDefault="00713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E6" w:rsidRDefault="00B827E6" w:rsidP="00713531">
      <w:pPr>
        <w:spacing w:after="0" w:line="240" w:lineRule="auto"/>
      </w:pPr>
      <w:r>
        <w:separator/>
      </w:r>
    </w:p>
  </w:footnote>
  <w:footnote w:type="continuationSeparator" w:id="0">
    <w:p w:rsidR="00B827E6" w:rsidRDefault="00B827E6" w:rsidP="0071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1"/>
    <w:rsid w:val="004D5D99"/>
    <w:rsid w:val="00713531"/>
    <w:rsid w:val="007D5AC1"/>
    <w:rsid w:val="007F620E"/>
    <w:rsid w:val="00A3387A"/>
    <w:rsid w:val="00B145EF"/>
    <w:rsid w:val="00B827E6"/>
    <w:rsid w:val="00F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C12AD-D139-4DD4-B8B9-DCB460E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31"/>
  </w:style>
  <w:style w:type="paragraph" w:styleId="Footer">
    <w:name w:val="footer"/>
    <w:basedOn w:val="Normal"/>
    <w:link w:val="FooterChar"/>
    <w:uiPriority w:val="99"/>
    <w:unhideWhenUsed/>
    <w:rsid w:val="0071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31"/>
  </w:style>
  <w:style w:type="paragraph" w:styleId="BalloonText">
    <w:name w:val="Balloon Text"/>
    <w:basedOn w:val="Normal"/>
    <w:link w:val="BalloonTextChar"/>
    <w:uiPriority w:val="99"/>
    <w:semiHidden/>
    <w:unhideWhenUsed/>
    <w:rsid w:val="0071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2014-11-18T13:44:00Z</cp:lastPrinted>
  <dcterms:created xsi:type="dcterms:W3CDTF">2014-11-18T13:09:00Z</dcterms:created>
  <dcterms:modified xsi:type="dcterms:W3CDTF">2014-11-19T10:59:00Z</dcterms:modified>
</cp:coreProperties>
</file>